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13A372E7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E60F5C">
                                        <w:rPr>
                                          <w:rStyle w:val="Style2"/>
                                        </w:rPr>
                                        <w:t>81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13A372E7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E60F5C">
                                  <w:rPr>
                                    <w:rStyle w:val="Style2"/>
                                  </w:rPr>
                                  <w:t>81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033837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033837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020B05B4" w:rsidR="008536E4" w:rsidRPr="0026335F" w:rsidRDefault="00033837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876D2">
                                  <w:rPr>
                                    <w:rStyle w:val="Style5"/>
                                  </w:rPr>
                                  <w:t>10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E876D2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020B05B4" w:rsidR="008536E4" w:rsidRPr="0026335F" w:rsidRDefault="00033837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876D2">
                            <w:rPr>
                              <w:rStyle w:val="Style5"/>
                            </w:rPr>
                            <w:t>10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E876D2">
                            <w:rPr>
                              <w:rStyle w:val="Style5"/>
                            </w:rPr>
                            <w:t>marzo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033837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03383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260EC8B8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DE616B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DE35BA">
                              <w:t xml:space="preserve"> </w:t>
                            </w:r>
                            <w:r w:rsidR="004F70C4"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260EC8B8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DE616B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DE35BA">
                        <w:t xml:space="preserve"> </w:t>
                      </w:r>
                      <w:r w:rsidR="004F70C4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3D769473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6B620C">
            <w:rPr>
              <w:rFonts w:ascii="Arial" w:eastAsia="Calibri" w:hAnsi="Arial" w:cs="Arial"/>
              <w:b/>
              <w:szCs w:val="18"/>
              <w:lang w:val="es-ES"/>
            </w:rPr>
            <w:t>81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3EC10AC0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3211A4" w:rsidRPr="003211A4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</w:t>
          </w:r>
          <w:r w:rsidR="006B620C">
            <w:rPr>
              <w:rFonts w:ascii="Arial" w:eastAsia="Calibri" w:hAnsi="Arial" w:cs="Arial"/>
              <w:b/>
              <w:szCs w:val="18"/>
              <w:lang w:val="es-ES"/>
            </w:rPr>
            <w:t>Reactivos Access</w:t>
          </w:r>
          <w:r w:rsidR="003211A4" w:rsidRPr="003211A4">
            <w:rPr>
              <w:rFonts w:ascii="Arial" w:eastAsia="Calibri" w:hAnsi="Arial" w:cs="Arial"/>
              <w:b/>
              <w:szCs w:val="18"/>
              <w:lang w:val="es-ES"/>
            </w:rPr>
            <w:t xml:space="preserve"> solicitados por el Departamento de </w:t>
          </w:r>
          <w:r w:rsidR="006B620C">
            <w:rPr>
              <w:rFonts w:ascii="Arial" w:eastAsia="Calibri" w:hAnsi="Arial" w:cs="Arial"/>
              <w:b/>
              <w:szCs w:val="18"/>
              <w:lang w:val="es-ES"/>
            </w:rPr>
            <w:t>Laboratorio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1B543520" w14:textId="305FD47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6B620C">
        <w:rPr>
          <w:rFonts w:ascii="Arial" w:eastAsia="Calibri" w:hAnsi="Arial" w:cs="Arial"/>
          <w:b/>
          <w:szCs w:val="18"/>
          <w:lang w:val="es-ES_tradnl"/>
        </w:rPr>
        <w:t>Productos químicos de uso personal y de laboratorios</w:t>
      </w: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C03DBC" w:rsidRPr="00631B8C" w14:paraId="29405BF7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10C13EB5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7592E749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0F726B96" w14:textId="1C26D382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3961BF4" w14:textId="70E32A0C" w:rsidR="00C03DBC" w:rsidRPr="009334A9" w:rsidRDefault="00C03DBC" w:rsidP="00C03D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BUFFER</w:t>
            </w:r>
          </w:p>
        </w:tc>
        <w:tc>
          <w:tcPr>
            <w:tcW w:w="992" w:type="dxa"/>
            <w:vAlign w:val="center"/>
          </w:tcPr>
          <w:p w14:paraId="20BB3DE7" w14:textId="4EA46D71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A428DBA" w14:textId="5A14B90A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14:paraId="7643E4FF" w14:textId="1E8AE7F3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$7,095.75</w:t>
            </w:r>
          </w:p>
        </w:tc>
        <w:tc>
          <w:tcPr>
            <w:tcW w:w="1701" w:type="dxa"/>
            <w:vAlign w:val="center"/>
          </w:tcPr>
          <w:p w14:paraId="25B4EEF8" w14:textId="2A509E9A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$35,478.75</w:t>
            </w:r>
          </w:p>
        </w:tc>
      </w:tr>
      <w:tr w:rsidR="00C03DBC" w:rsidRPr="00631B8C" w14:paraId="28FD7EFE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75DFB32E" w14:textId="691F1CCE" w:rsidR="00C03DBC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center"/>
          </w:tcPr>
          <w:p w14:paraId="21E9F475" w14:textId="6128DC33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2753F303" w14:textId="18C37025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5A9E9101" w14:textId="719A79DE" w:rsidR="00C03DBC" w:rsidRPr="009334A9" w:rsidRDefault="00C03DBC" w:rsidP="00C03D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SUSTRATO</w:t>
            </w:r>
          </w:p>
        </w:tc>
        <w:tc>
          <w:tcPr>
            <w:tcW w:w="992" w:type="dxa"/>
            <w:vAlign w:val="center"/>
          </w:tcPr>
          <w:p w14:paraId="102DC82E" w14:textId="5BEC0660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7654701" w14:textId="668596B6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14:paraId="1361D758" w14:textId="76D727F9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$8,838.90</w:t>
            </w:r>
          </w:p>
        </w:tc>
        <w:tc>
          <w:tcPr>
            <w:tcW w:w="1701" w:type="dxa"/>
            <w:vAlign w:val="center"/>
          </w:tcPr>
          <w:p w14:paraId="2B8F069D" w14:textId="33A13898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$44,194.50</w:t>
            </w:r>
          </w:p>
        </w:tc>
      </w:tr>
      <w:tr w:rsidR="00C03DBC" w:rsidRPr="00631B8C" w14:paraId="44A21B6B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385CC344" w14:textId="1760B6CF" w:rsidR="00C03DBC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  <w:vAlign w:val="center"/>
          </w:tcPr>
          <w:p w14:paraId="59BBCF69" w14:textId="01C266BE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1510C278" w14:textId="138AB4D6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3F012878" w14:textId="2C8CE20F" w:rsidR="00C03DBC" w:rsidRPr="009334A9" w:rsidRDefault="00C03DBC" w:rsidP="00C03D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REACTIVO ACIDO FOLICO</w:t>
            </w:r>
          </w:p>
        </w:tc>
        <w:tc>
          <w:tcPr>
            <w:tcW w:w="992" w:type="dxa"/>
            <w:vAlign w:val="center"/>
          </w:tcPr>
          <w:p w14:paraId="2A7A6A3F" w14:textId="447A40D4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354AC6E2" w14:textId="5E97AECA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14:paraId="10BC9755" w14:textId="76653528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$16,735.95</w:t>
            </w:r>
          </w:p>
        </w:tc>
        <w:tc>
          <w:tcPr>
            <w:tcW w:w="1701" w:type="dxa"/>
            <w:vAlign w:val="center"/>
          </w:tcPr>
          <w:p w14:paraId="2E065971" w14:textId="78F3BCB7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$83,679.75</w:t>
            </w:r>
          </w:p>
        </w:tc>
      </w:tr>
      <w:tr w:rsidR="00C03DBC" w:rsidRPr="00631B8C" w14:paraId="189A6FAE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46F31591" w14:textId="26F1B8C6" w:rsidR="00C03DBC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9" w:type="dxa"/>
            <w:vAlign w:val="center"/>
          </w:tcPr>
          <w:p w14:paraId="768F2CAC" w14:textId="15E2EF72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6DB1A9E2" w14:textId="6C739E70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53CF366A" w14:textId="402A0BAF" w:rsidR="00C03DBC" w:rsidRPr="009334A9" w:rsidRDefault="00C03DBC" w:rsidP="00C03D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 B12 Y CALIBRADOR</w:t>
            </w:r>
          </w:p>
        </w:tc>
        <w:tc>
          <w:tcPr>
            <w:tcW w:w="992" w:type="dxa"/>
            <w:vAlign w:val="center"/>
          </w:tcPr>
          <w:p w14:paraId="4F676F53" w14:textId="63ACF06A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E26B5CB" w14:textId="39313B15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vAlign w:val="center"/>
          </w:tcPr>
          <w:p w14:paraId="3E190324" w14:textId="1291DF34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$16,735.95</w:t>
            </w:r>
          </w:p>
        </w:tc>
        <w:tc>
          <w:tcPr>
            <w:tcW w:w="1701" w:type="dxa"/>
            <w:vAlign w:val="center"/>
          </w:tcPr>
          <w:p w14:paraId="609A401D" w14:textId="24857826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$150,623.55</w:t>
            </w:r>
          </w:p>
        </w:tc>
      </w:tr>
      <w:tr w:rsidR="00C03DBC" w:rsidRPr="00631B8C" w14:paraId="444A005F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77BB2333" w14:textId="6CCDF1CE" w:rsidR="00C03DBC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9" w:type="dxa"/>
            <w:vAlign w:val="center"/>
          </w:tcPr>
          <w:p w14:paraId="6142562F" w14:textId="44D2DC30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48F13040" w14:textId="465DC08F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67D4E5A8" w14:textId="423A10ED" w:rsidR="00C03DBC" w:rsidRPr="009334A9" w:rsidRDefault="00C03DBC" w:rsidP="00C03D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T3</w:t>
            </w:r>
          </w:p>
        </w:tc>
        <w:tc>
          <w:tcPr>
            <w:tcW w:w="992" w:type="dxa"/>
            <w:vAlign w:val="center"/>
          </w:tcPr>
          <w:p w14:paraId="6D7B5923" w14:textId="78EE2B39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30177E44" w14:textId="035474C7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14:paraId="1053B592" w14:textId="49D278D2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$13,018.00</w:t>
            </w:r>
          </w:p>
        </w:tc>
        <w:tc>
          <w:tcPr>
            <w:tcW w:w="1701" w:type="dxa"/>
            <w:vAlign w:val="center"/>
          </w:tcPr>
          <w:p w14:paraId="766964B9" w14:textId="7112AFEE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$65,090.00</w:t>
            </w:r>
          </w:p>
        </w:tc>
      </w:tr>
      <w:tr w:rsidR="00C03DBC" w:rsidRPr="00631B8C" w14:paraId="3A782406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65FD1D64" w14:textId="58983862" w:rsidR="00C03DBC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9" w:type="dxa"/>
            <w:vAlign w:val="center"/>
          </w:tcPr>
          <w:p w14:paraId="3A5D8036" w14:textId="45952399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00C6D43" w14:textId="223F33C5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67C86E6A" w14:textId="57A571B8" w:rsidR="00C03DBC" w:rsidRPr="009334A9" w:rsidRDefault="00C03DBC" w:rsidP="00C03D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T4 TOTAL</w:t>
            </w:r>
          </w:p>
        </w:tc>
        <w:tc>
          <w:tcPr>
            <w:tcW w:w="992" w:type="dxa"/>
            <w:vAlign w:val="center"/>
          </w:tcPr>
          <w:p w14:paraId="0F40D8DD" w14:textId="3D75FD25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5CC4F88" w14:textId="48CCE459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4A13E58E" w14:textId="61318EE9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$13,018.00</w:t>
            </w:r>
          </w:p>
        </w:tc>
        <w:tc>
          <w:tcPr>
            <w:tcW w:w="1701" w:type="dxa"/>
            <w:vAlign w:val="center"/>
          </w:tcPr>
          <w:p w14:paraId="785A478F" w14:textId="6E946793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$39,054.00</w:t>
            </w:r>
          </w:p>
        </w:tc>
      </w:tr>
      <w:tr w:rsidR="00C03DBC" w:rsidRPr="00631B8C" w14:paraId="27BA9921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7E524F5B" w14:textId="60AEED26" w:rsidR="00C03DBC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9" w:type="dxa"/>
            <w:vAlign w:val="center"/>
          </w:tcPr>
          <w:p w14:paraId="36BB41BB" w14:textId="12708425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48D57D86" w14:textId="2C5D63BA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413D484F" w14:textId="27E47389" w:rsidR="00C03DBC" w:rsidRPr="009334A9" w:rsidRDefault="00C03DBC" w:rsidP="00C03D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T4 LIBRE</w:t>
            </w:r>
          </w:p>
        </w:tc>
        <w:tc>
          <w:tcPr>
            <w:tcW w:w="992" w:type="dxa"/>
            <w:vAlign w:val="center"/>
          </w:tcPr>
          <w:p w14:paraId="670BD53D" w14:textId="321C73DA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C007D7F" w14:textId="5F07F6BF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14:paraId="49DB4009" w14:textId="29CDE447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$11,592.00</w:t>
            </w:r>
          </w:p>
        </w:tc>
        <w:tc>
          <w:tcPr>
            <w:tcW w:w="1701" w:type="dxa"/>
            <w:vAlign w:val="center"/>
          </w:tcPr>
          <w:p w14:paraId="7B347D5F" w14:textId="5A85FB95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$57,960.00</w:t>
            </w:r>
          </w:p>
        </w:tc>
      </w:tr>
      <w:tr w:rsidR="00C03DBC" w:rsidRPr="00631B8C" w14:paraId="1DE19CF6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3C9144F4" w14:textId="71876F01" w:rsidR="00C03DBC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9" w:type="dxa"/>
            <w:vAlign w:val="center"/>
          </w:tcPr>
          <w:p w14:paraId="2C0F26CC" w14:textId="53DC412A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5C503800" w14:textId="3B2FCD9A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0C813451" w14:textId="7E8CA9A0" w:rsidR="00C03DBC" w:rsidRPr="009334A9" w:rsidRDefault="00C03DBC" w:rsidP="00C03D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TSH</w:t>
            </w:r>
          </w:p>
        </w:tc>
        <w:tc>
          <w:tcPr>
            <w:tcW w:w="992" w:type="dxa"/>
            <w:vAlign w:val="center"/>
          </w:tcPr>
          <w:p w14:paraId="53C0B282" w14:textId="3EDA4248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228D1014" w14:textId="30C23DE9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14:paraId="18AE837E" w14:textId="446487FF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$19,530.00</w:t>
            </w:r>
          </w:p>
        </w:tc>
        <w:tc>
          <w:tcPr>
            <w:tcW w:w="1701" w:type="dxa"/>
            <w:vAlign w:val="center"/>
          </w:tcPr>
          <w:p w14:paraId="79F74366" w14:textId="33DBB20C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$117,180.00</w:t>
            </w:r>
          </w:p>
        </w:tc>
      </w:tr>
      <w:tr w:rsidR="00C03DBC" w:rsidRPr="00631B8C" w14:paraId="6788E5F6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734F5B69" w14:textId="511F26CA" w:rsidR="00C03DBC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9" w:type="dxa"/>
            <w:vAlign w:val="center"/>
          </w:tcPr>
          <w:p w14:paraId="4672C760" w14:textId="6B32B17F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C578E02" w14:textId="5C0DCBDF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05EFBE4B" w14:textId="4420AFDC" w:rsidR="00C03DBC" w:rsidRPr="009334A9" w:rsidRDefault="00C03DBC" w:rsidP="00C03D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 FSH Y CALIBRADOR</w:t>
            </w:r>
          </w:p>
        </w:tc>
        <w:tc>
          <w:tcPr>
            <w:tcW w:w="992" w:type="dxa"/>
            <w:vAlign w:val="center"/>
          </w:tcPr>
          <w:p w14:paraId="5963F55F" w14:textId="75BA5524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6AC92B34" w14:textId="1598B814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428B6719" w14:textId="416288B0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$13,657.40</w:t>
            </w:r>
          </w:p>
        </w:tc>
        <w:tc>
          <w:tcPr>
            <w:tcW w:w="1701" w:type="dxa"/>
            <w:vAlign w:val="center"/>
          </w:tcPr>
          <w:p w14:paraId="78FEF1A3" w14:textId="55AE1799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$40,972.20</w:t>
            </w:r>
          </w:p>
        </w:tc>
      </w:tr>
      <w:tr w:rsidR="00C03DBC" w:rsidRPr="00631B8C" w14:paraId="69DDE0BA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09EAF001" w14:textId="3B1AE8E0" w:rsidR="00C03DBC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9" w:type="dxa"/>
            <w:vAlign w:val="center"/>
          </w:tcPr>
          <w:p w14:paraId="1505FD7B" w14:textId="39E071D0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21DA041E" w14:textId="73E2E917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43DCC1B9" w14:textId="3AB72063" w:rsidR="00C03DBC" w:rsidRPr="009334A9" w:rsidRDefault="00C03DBC" w:rsidP="00C03D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PROLACTIVA</w:t>
            </w:r>
          </w:p>
        </w:tc>
        <w:tc>
          <w:tcPr>
            <w:tcW w:w="992" w:type="dxa"/>
            <w:vAlign w:val="center"/>
          </w:tcPr>
          <w:p w14:paraId="0700B359" w14:textId="3C040A5D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0ED0857" w14:textId="7C6F1FE0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6065D57C" w14:textId="3FD35BC1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$15,710.15</w:t>
            </w:r>
          </w:p>
        </w:tc>
        <w:tc>
          <w:tcPr>
            <w:tcW w:w="1701" w:type="dxa"/>
            <w:vAlign w:val="center"/>
          </w:tcPr>
          <w:p w14:paraId="3DBBD4C2" w14:textId="3619E4B4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$47,130.45</w:t>
            </w:r>
          </w:p>
        </w:tc>
      </w:tr>
      <w:tr w:rsidR="00C03DBC" w:rsidRPr="00631B8C" w14:paraId="4DD54544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00034000" w14:textId="16DD64B8" w:rsidR="00C03DBC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9" w:type="dxa"/>
            <w:vAlign w:val="center"/>
          </w:tcPr>
          <w:p w14:paraId="17BB0037" w14:textId="76F3DFE1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7C040B01" w14:textId="3AC434A5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422728E6" w14:textId="52624FE0" w:rsidR="00C03DBC" w:rsidRPr="009334A9" w:rsidRDefault="00C03DBC" w:rsidP="00C03D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CEA TOTAL</w:t>
            </w:r>
          </w:p>
        </w:tc>
        <w:tc>
          <w:tcPr>
            <w:tcW w:w="992" w:type="dxa"/>
            <w:vAlign w:val="center"/>
          </w:tcPr>
          <w:p w14:paraId="7358E7A1" w14:textId="153CBFCD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34BAF0CB" w14:textId="7199BCF0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14:paraId="02B46568" w14:textId="36BF7D1D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$30,059.85</w:t>
            </w:r>
          </w:p>
        </w:tc>
        <w:tc>
          <w:tcPr>
            <w:tcW w:w="1701" w:type="dxa"/>
            <w:vAlign w:val="center"/>
          </w:tcPr>
          <w:p w14:paraId="5DA2E919" w14:textId="1929C8ED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$90,179.55</w:t>
            </w:r>
          </w:p>
        </w:tc>
      </w:tr>
      <w:tr w:rsidR="00C03DBC" w:rsidRPr="00631B8C" w14:paraId="1E76F930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13D3965B" w14:textId="767A99BE" w:rsidR="00C03DBC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9" w:type="dxa"/>
            <w:vAlign w:val="center"/>
          </w:tcPr>
          <w:p w14:paraId="373BDDC0" w14:textId="51A41532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0EB6ED8A" w14:textId="5FC5024D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1AC371FF" w14:textId="344CE173" w:rsidR="00C03DBC" w:rsidRPr="009334A9" w:rsidRDefault="00C03DBC" w:rsidP="00C03D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FERRITINA Y CALIBRADOR</w:t>
            </w:r>
          </w:p>
        </w:tc>
        <w:tc>
          <w:tcPr>
            <w:tcW w:w="992" w:type="dxa"/>
            <w:vAlign w:val="center"/>
          </w:tcPr>
          <w:p w14:paraId="56F8F337" w14:textId="1DBDE82B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27976BEF" w14:textId="7041FA1A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14:paraId="77147953" w14:textId="5197CDC6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$22,541.15</w:t>
            </w:r>
          </w:p>
        </w:tc>
        <w:tc>
          <w:tcPr>
            <w:tcW w:w="1701" w:type="dxa"/>
            <w:vAlign w:val="center"/>
          </w:tcPr>
          <w:p w14:paraId="677F6C9F" w14:textId="5E3FC49C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$112,705.75</w:t>
            </w:r>
          </w:p>
        </w:tc>
      </w:tr>
      <w:tr w:rsidR="00C03DBC" w:rsidRPr="00631B8C" w14:paraId="63B18B6F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09CF22BD" w14:textId="284E41E4" w:rsidR="00C03DBC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9" w:type="dxa"/>
            <w:vAlign w:val="center"/>
          </w:tcPr>
          <w:p w14:paraId="6A7468C0" w14:textId="5F7A97B7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0EE38184" w14:textId="17275DF4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48EC70C8" w14:textId="6C720BA3" w:rsidR="00C03DBC" w:rsidRPr="009334A9" w:rsidRDefault="00C03DBC" w:rsidP="00C03D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RV</w:t>
            </w:r>
          </w:p>
        </w:tc>
        <w:tc>
          <w:tcPr>
            <w:tcW w:w="992" w:type="dxa"/>
            <w:vAlign w:val="center"/>
          </w:tcPr>
          <w:p w14:paraId="31AF7B9A" w14:textId="10DDEA05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34259FB5" w14:textId="19AF3D0A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14:paraId="226CB7A6" w14:textId="1A2BDBAC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$10,505.14</w:t>
            </w:r>
          </w:p>
        </w:tc>
        <w:tc>
          <w:tcPr>
            <w:tcW w:w="1701" w:type="dxa"/>
            <w:vAlign w:val="center"/>
          </w:tcPr>
          <w:p w14:paraId="3FCE2D6D" w14:textId="01988786" w:rsidR="00C03DBC" w:rsidRPr="008536E4" w:rsidRDefault="00C03DBC" w:rsidP="00C03DB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$63,030.84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6B179221" w14:textId="77777777" w:rsidR="00C03DBC" w:rsidRDefault="00C03DBC" w:rsidP="00C03DBC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$947,279.34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5E2291BC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6F3DD4DA" w14:textId="3A95340E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08FACF23" w14:textId="18E92139" w:rsidR="00BE4464" w:rsidRDefault="00BE446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42AC4154" w14:textId="77777777" w:rsidR="00BE4464" w:rsidRDefault="00BE446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686A2D27" w14:textId="4C530E87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29613752" w14:textId="11941C4F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A0EBC2A" w14:textId="77777777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lastRenderedPageBreak/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033837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5180F05B" w:rsidR="00033837" w:rsidRPr="000E2D3D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189B4E72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BUFFER</w:t>
            </w:r>
          </w:p>
        </w:tc>
        <w:tc>
          <w:tcPr>
            <w:tcW w:w="4961" w:type="dxa"/>
          </w:tcPr>
          <w:p w14:paraId="5B3F5886" w14:textId="4EDFA2D5" w:rsidR="00033837" w:rsidRPr="00DD1DCF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D1DCF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682DB4D3" w14:textId="23241920" w:rsidR="00033837" w:rsidRPr="00DD1DCF" w:rsidRDefault="00033837" w:rsidP="00033837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/CAJA</w:t>
            </w:r>
          </w:p>
        </w:tc>
        <w:tc>
          <w:tcPr>
            <w:tcW w:w="1363" w:type="dxa"/>
            <w:gridSpan w:val="2"/>
          </w:tcPr>
          <w:p w14:paraId="3C7EEAE1" w14:textId="5E8106FF" w:rsidR="00033837" w:rsidRPr="00DD1DCF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19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  <w:tr w:rsidR="00033837" w:rsidRPr="008536E4" w14:paraId="5798B61F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3E29C37" w14:textId="257CC455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278FACAB" w14:textId="191D1D78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SUSTRATO</w:t>
            </w:r>
          </w:p>
        </w:tc>
        <w:tc>
          <w:tcPr>
            <w:tcW w:w="4961" w:type="dxa"/>
          </w:tcPr>
          <w:p w14:paraId="4DDFE8EC" w14:textId="5095AD2A" w:rsidR="00033837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21F7868B" w14:textId="72652953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5/CAJA</w:t>
            </w:r>
          </w:p>
        </w:tc>
        <w:tc>
          <w:tcPr>
            <w:tcW w:w="1363" w:type="dxa"/>
            <w:gridSpan w:val="2"/>
          </w:tcPr>
          <w:p w14:paraId="2FF1500C" w14:textId="65BF0B1E" w:rsidR="0003383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37" w:rsidRPr="008536E4" w14:paraId="17483068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1F308313" w14:textId="07000AEB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174" w:type="dxa"/>
            <w:vAlign w:val="center"/>
          </w:tcPr>
          <w:p w14:paraId="23212FAB" w14:textId="0D0044F6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REACTIVO ACIDO FOLICO</w:t>
            </w:r>
          </w:p>
        </w:tc>
        <w:tc>
          <w:tcPr>
            <w:tcW w:w="4961" w:type="dxa"/>
          </w:tcPr>
          <w:p w14:paraId="4B2E7CB3" w14:textId="5A08B9DD" w:rsidR="00033837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5172C71A" w14:textId="2DEF4732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5/CAJA</w:t>
            </w:r>
          </w:p>
        </w:tc>
        <w:tc>
          <w:tcPr>
            <w:tcW w:w="1363" w:type="dxa"/>
            <w:gridSpan w:val="2"/>
          </w:tcPr>
          <w:p w14:paraId="3B4D15C0" w14:textId="6D1A6945" w:rsidR="0003383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37" w:rsidRPr="008536E4" w14:paraId="5A006B45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85FD75E" w14:textId="27AF7F10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174" w:type="dxa"/>
            <w:vAlign w:val="center"/>
          </w:tcPr>
          <w:p w14:paraId="1FD5FC9B" w14:textId="5E6245F7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 B12 Y CALIBRADOR</w:t>
            </w:r>
          </w:p>
        </w:tc>
        <w:tc>
          <w:tcPr>
            <w:tcW w:w="4961" w:type="dxa"/>
          </w:tcPr>
          <w:p w14:paraId="6F487669" w14:textId="74E9867F" w:rsidR="00033837" w:rsidRPr="00D20CCC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49F38B83" w14:textId="4F8B0E52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9/CAJA</w:t>
            </w:r>
          </w:p>
        </w:tc>
        <w:tc>
          <w:tcPr>
            <w:tcW w:w="1363" w:type="dxa"/>
            <w:gridSpan w:val="2"/>
          </w:tcPr>
          <w:p w14:paraId="1F3BF3B0" w14:textId="00F36BC4" w:rsidR="00033837" w:rsidRPr="0002445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37" w:rsidRPr="008536E4" w14:paraId="5DA0DF59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5D202914" w14:textId="12AA4A4E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174" w:type="dxa"/>
            <w:vAlign w:val="center"/>
          </w:tcPr>
          <w:p w14:paraId="35D4DD80" w14:textId="7B230233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T3</w:t>
            </w:r>
          </w:p>
        </w:tc>
        <w:tc>
          <w:tcPr>
            <w:tcW w:w="4961" w:type="dxa"/>
          </w:tcPr>
          <w:p w14:paraId="42424D4B" w14:textId="3DD9B24B" w:rsidR="00033837" w:rsidRPr="00D20CCC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049C0F44" w14:textId="24B152BB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5/CAJA</w:t>
            </w:r>
          </w:p>
        </w:tc>
        <w:tc>
          <w:tcPr>
            <w:tcW w:w="1363" w:type="dxa"/>
            <w:gridSpan w:val="2"/>
          </w:tcPr>
          <w:p w14:paraId="72024F15" w14:textId="1579F009" w:rsidR="00033837" w:rsidRPr="0002445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37" w:rsidRPr="008536E4" w14:paraId="52430303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7FA549F2" w14:textId="29F13C5F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174" w:type="dxa"/>
            <w:vAlign w:val="center"/>
          </w:tcPr>
          <w:p w14:paraId="0312C958" w14:textId="091846D5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T4 TOTAL</w:t>
            </w:r>
          </w:p>
        </w:tc>
        <w:tc>
          <w:tcPr>
            <w:tcW w:w="4961" w:type="dxa"/>
          </w:tcPr>
          <w:p w14:paraId="02C2F556" w14:textId="6399C056" w:rsidR="00033837" w:rsidRPr="00D20CCC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0C4A98D9" w14:textId="41BF9BD6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3/CAJA</w:t>
            </w:r>
          </w:p>
        </w:tc>
        <w:tc>
          <w:tcPr>
            <w:tcW w:w="1363" w:type="dxa"/>
            <w:gridSpan w:val="2"/>
          </w:tcPr>
          <w:p w14:paraId="24D67493" w14:textId="01FA34BC" w:rsidR="00033837" w:rsidRPr="0002445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37" w:rsidRPr="008536E4" w14:paraId="71EEF084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3D7A6EC7" w14:textId="26A5DE88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174" w:type="dxa"/>
            <w:vAlign w:val="center"/>
          </w:tcPr>
          <w:p w14:paraId="1CF89CAA" w14:textId="036206DD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T4 LIBRE</w:t>
            </w:r>
          </w:p>
        </w:tc>
        <w:tc>
          <w:tcPr>
            <w:tcW w:w="4961" w:type="dxa"/>
          </w:tcPr>
          <w:p w14:paraId="089EED78" w14:textId="1C747BF6" w:rsidR="00033837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5408C18D" w14:textId="6ECA3AA7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5/CAJA</w:t>
            </w:r>
          </w:p>
        </w:tc>
        <w:tc>
          <w:tcPr>
            <w:tcW w:w="1363" w:type="dxa"/>
            <w:gridSpan w:val="2"/>
          </w:tcPr>
          <w:p w14:paraId="6EF61776" w14:textId="76C5B665" w:rsidR="00033837" w:rsidRPr="0002445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37" w:rsidRPr="008536E4" w14:paraId="3FCF1C89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768DF275" w14:textId="4456CEF6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174" w:type="dxa"/>
            <w:vAlign w:val="center"/>
          </w:tcPr>
          <w:p w14:paraId="3E9B721B" w14:textId="62AE0993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TSH</w:t>
            </w:r>
          </w:p>
        </w:tc>
        <w:tc>
          <w:tcPr>
            <w:tcW w:w="4961" w:type="dxa"/>
          </w:tcPr>
          <w:p w14:paraId="6C755C88" w14:textId="3BC4423E" w:rsidR="00033837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6D6BCEBB" w14:textId="5F3917AB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6/CAJA</w:t>
            </w:r>
          </w:p>
        </w:tc>
        <w:tc>
          <w:tcPr>
            <w:tcW w:w="1363" w:type="dxa"/>
            <w:gridSpan w:val="2"/>
          </w:tcPr>
          <w:p w14:paraId="5BE6C98D" w14:textId="19F33BB1" w:rsidR="00033837" w:rsidRPr="0002445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37" w:rsidRPr="008536E4" w14:paraId="12372460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7868658" w14:textId="514E9F1D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174" w:type="dxa"/>
            <w:vAlign w:val="center"/>
          </w:tcPr>
          <w:p w14:paraId="4EDC97E3" w14:textId="49B23C92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 FSH Y CALIBRADOR</w:t>
            </w:r>
          </w:p>
        </w:tc>
        <w:tc>
          <w:tcPr>
            <w:tcW w:w="4961" w:type="dxa"/>
          </w:tcPr>
          <w:p w14:paraId="7FBBC8F6" w14:textId="732E0F00" w:rsidR="00033837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62197BFA" w14:textId="2C4DF6D4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3/CAJA</w:t>
            </w:r>
          </w:p>
        </w:tc>
        <w:tc>
          <w:tcPr>
            <w:tcW w:w="1363" w:type="dxa"/>
            <w:gridSpan w:val="2"/>
          </w:tcPr>
          <w:p w14:paraId="06B61458" w14:textId="2345B2F8" w:rsidR="00033837" w:rsidRPr="0002445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37" w:rsidRPr="008536E4" w14:paraId="0FAE289B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5234198" w14:textId="503AFD04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174" w:type="dxa"/>
            <w:vAlign w:val="center"/>
          </w:tcPr>
          <w:p w14:paraId="54981838" w14:textId="55CA83A8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PROLACTIVA</w:t>
            </w:r>
          </w:p>
        </w:tc>
        <w:tc>
          <w:tcPr>
            <w:tcW w:w="4961" w:type="dxa"/>
          </w:tcPr>
          <w:p w14:paraId="69E5F86E" w14:textId="490261F8" w:rsidR="00033837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367876DE" w14:textId="4602F895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3/CAJA</w:t>
            </w:r>
          </w:p>
        </w:tc>
        <w:tc>
          <w:tcPr>
            <w:tcW w:w="1363" w:type="dxa"/>
            <w:gridSpan w:val="2"/>
          </w:tcPr>
          <w:p w14:paraId="4674F37F" w14:textId="43EF9A60" w:rsidR="00033837" w:rsidRPr="0002445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37" w:rsidRPr="008536E4" w14:paraId="4F9A67F6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7587124" w14:textId="0209685C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74" w:type="dxa"/>
            <w:vAlign w:val="center"/>
          </w:tcPr>
          <w:p w14:paraId="06F939B7" w14:textId="55299CF8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CEA TOTAL</w:t>
            </w:r>
          </w:p>
        </w:tc>
        <w:tc>
          <w:tcPr>
            <w:tcW w:w="4961" w:type="dxa"/>
          </w:tcPr>
          <w:p w14:paraId="2227C779" w14:textId="7B754161" w:rsidR="00033837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6B1C23F4" w14:textId="7B075699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3/CAJA</w:t>
            </w:r>
          </w:p>
        </w:tc>
        <w:tc>
          <w:tcPr>
            <w:tcW w:w="1363" w:type="dxa"/>
            <w:gridSpan w:val="2"/>
          </w:tcPr>
          <w:p w14:paraId="319C2DEB" w14:textId="5A023D40" w:rsidR="00033837" w:rsidRPr="0002445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37" w:rsidRPr="008536E4" w14:paraId="351F1317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71932F2B" w14:textId="3DF54619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174" w:type="dxa"/>
            <w:vAlign w:val="center"/>
          </w:tcPr>
          <w:p w14:paraId="3685668E" w14:textId="3877C73C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FERRITINA Y CALIBRADOR</w:t>
            </w:r>
          </w:p>
        </w:tc>
        <w:tc>
          <w:tcPr>
            <w:tcW w:w="4961" w:type="dxa"/>
          </w:tcPr>
          <w:p w14:paraId="36BC18A6" w14:textId="5C5A21B8" w:rsidR="00033837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690A6195" w14:textId="6392300E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5/CAJA</w:t>
            </w:r>
          </w:p>
        </w:tc>
        <w:tc>
          <w:tcPr>
            <w:tcW w:w="1363" w:type="dxa"/>
            <w:gridSpan w:val="2"/>
          </w:tcPr>
          <w:p w14:paraId="4E4E83B2" w14:textId="22F49B11" w:rsidR="00033837" w:rsidRPr="0002445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37" w:rsidRPr="008536E4" w14:paraId="6F966472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42C2184" w14:textId="058EFB2A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174" w:type="dxa"/>
            <w:vAlign w:val="center"/>
          </w:tcPr>
          <w:p w14:paraId="2C0E755C" w14:textId="66232D46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RV</w:t>
            </w:r>
          </w:p>
        </w:tc>
        <w:tc>
          <w:tcPr>
            <w:tcW w:w="4961" w:type="dxa"/>
          </w:tcPr>
          <w:p w14:paraId="41B90AEF" w14:textId="08CC76E0" w:rsidR="00033837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72E55BB9" w14:textId="7A4A6851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6/CAJA</w:t>
            </w:r>
          </w:p>
        </w:tc>
        <w:tc>
          <w:tcPr>
            <w:tcW w:w="1363" w:type="dxa"/>
            <w:gridSpan w:val="2"/>
          </w:tcPr>
          <w:p w14:paraId="63FCAD6F" w14:textId="1CED9459" w:rsidR="00033837" w:rsidRPr="0002445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37" w:rsidRPr="008536E4" w14:paraId="129C97C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7798638B" w14:textId="594628B6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74" w:type="dxa"/>
            <w:vAlign w:val="center"/>
          </w:tcPr>
          <w:p w14:paraId="2C2FCEB2" w14:textId="6E8CC685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BUFFER</w:t>
            </w:r>
          </w:p>
        </w:tc>
        <w:tc>
          <w:tcPr>
            <w:tcW w:w="4961" w:type="dxa"/>
          </w:tcPr>
          <w:p w14:paraId="41195E9A" w14:textId="26F9197D" w:rsidR="00033837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054F0EEB" w14:textId="1390E676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5/CAJA</w:t>
            </w:r>
          </w:p>
        </w:tc>
        <w:tc>
          <w:tcPr>
            <w:tcW w:w="1363" w:type="dxa"/>
            <w:gridSpan w:val="2"/>
          </w:tcPr>
          <w:p w14:paraId="44FC0019" w14:textId="6160E482" w:rsidR="00033837" w:rsidRPr="0002445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033837" w:rsidRPr="008536E4" w14:paraId="05C274FB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1C784959" w14:textId="7394BFA1" w:rsidR="00033837" w:rsidRDefault="00033837" w:rsidP="000338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74" w:type="dxa"/>
            <w:vAlign w:val="center"/>
          </w:tcPr>
          <w:p w14:paraId="4DA2A5CF" w14:textId="29A8D255" w:rsidR="00033837" w:rsidRPr="006113B5" w:rsidRDefault="00033837" w:rsidP="0003383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ACCESS SUSTRATO</w:t>
            </w:r>
          </w:p>
        </w:tc>
        <w:tc>
          <w:tcPr>
            <w:tcW w:w="4961" w:type="dxa"/>
          </w:tcPr>
          <w:p w14:paraId="73BFE52A" w14:textId="3D538709" w:rsidR="00033837" w:rsidRDefault="00033837" w:rsidP="00033837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20CCC">
              <w:rPr>
                <w:rFonts w:ascii="Arial" w:eastAsia="Calibri" w:hAnsi="Arial" w:cs="Times New Roman"/>
                <w:sz w:val="18"/>
                <w:szCs w:val="18"/>
              </w:rPr>
              <w:t>Calle Federico Velásquez no. 1, María Auxiliadora, Santo Domingo</w:t>
            </w:r>
          </w:p>
        </w:tc>
        <w:tc>
          <w:tcPr>
            <w:tcW w:w="1188" w:type="dxa"/>
            <w:vAlign w:val="center"/>
          </w:tcPr>
          <w:p w14:paraId="23C77CD6" w14:textId="38E5FA3C" w:rsidR="00033837" w:rsidRDefault="00033837" w:rsidP="0003383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5/CAJA</w:t>
            </w:r>
          </w:p>
        </w:tc>
        <w:tc>
          <w:tcPr>
            <w:tcW w:w="1363" w:type="dxa"/>
            <w:gridSpan w:val="2"/>
          </w:tcPr>
          <w:p w14:paraId="370CEBE5" w14:textId="5D2B48AF" w:rsidR="00033837" w:rsidRPr="00024457" w:rsidRDefault="00033837" w:rsidP="0003383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46DD50F2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44199AF" w14:textId="487027B4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1B01084" w14:textId="2A764F8D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7D6A586" w14:textId="77777777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84ACEF9" w14:textId="58F2FAD3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3837"/>
    <w:rsid w:val="00036505"/>
    <w:rsid w:val="000603C9"/>
    <w:rsid w:val="000742CC"/>
    <w:rsid w:val="000817EF"/>
    <w:rsid w:val="00096BAD"/>
    <w:rsid w:val="000C541C"/>
    <w:rsid w:val="000E2D3D"/>
    <w:rsid w:val="000E427B"/>
    <w:rsid w:val="000F512D"/>
    <w:rsid w:val="001208B0"/>
    <w:rsid w:val="0012445E"/>
    <w:rsid w:val="001433ED"/>
    <w:rsid w:val="001602FA"/>
    <w:rsid w:val="00163CFD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962CB"/>
    <w:rsid w:val="002C5A38"/>
    <w:rsid w:val="002C7318"/>
    <w:rsid w:val="002E0A6A"/>
    <w:rsid w:val="00300894"/>
    <w:rsid w:val="00310FDD"/>
    <w:rsid w:val="003151B4"/>
    <w:rsid w:val="003211A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C4F7A"/>
    <w:rsid w:val="004C5BE2"/>
    <w:rsid w:val="004F3879"/>
    <w:rsid w:val="004F3C04"/>
    <w:rsid w:val="004F70C4"/>
    <w:rsid w:val="00503AAD"/>
    <w:rsid w:val="00504437"/>
    <w:rsid w:val="00504FCA"/>
    <w:rsid w:val="0053132B"/>
    <w:rsid w:val="00534761"/>
    <w:rsid w:val="00572E56"/>
    <w:rsid w:val="005C155C"/>
    <w:rsid w:val="005C3FF7"/>
    <w:rsid w:val="005C67B1"/>
    <w:rsid w:val="005C77DF"/>
    <w:rsid w:val="005D0575"/>
    <w:rsid w:val="005D31BE"/>
    <w:rsid w:val="005E0FE0"/>
    <w:rsid w:val="005E17BE"/>
    <w:rsid w:val="005E1B7E"/>
    <w:rsid w:val="005F365A"/>
    <w:rsid w:val="005F5948"/>
    <w:rsid w:val="005F7BC0"/>
    <w:rsid w:val="006113B5"/>
    <w:rsid w:val="00631B8C"/>
    <w:rsid w:val="006858AA"/>
    <w:rsid w:val="006B311F"/>
    <w:rsid w:val="006B620C"/>
    <w:rsid w:val="006D2BA6"/>
    <w:rsid w:val="006D6441"/>
    <w:rsid w:val="006D6849"/>
    <w:rsid w:val="006E16BE"/>
    <w:rsid w:val="006E1A6E"/>
    <w:rsid w:val="00720D71"/>
    <w:rsid w:val="007233E9"/>
    <w:rsid w:val="00735432"/>
    <w:rsid w:val="00747467"/>
    <w:rsid w:val="00751EC5"/>
    <w:rsid w:val="00780F17"/>
    <w:rsid w:val="00783BEB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224B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E4464"/>
    <w:rsid w:val="00BF3E63"/>
    <w:rsid w:val="00C03DBC"/>
    <w:rsid w:val="00C11A8B"/>
    <w:rsid w:val="00C47B0B"/>
    <w:rsid w:val="00C531D8"/>
    <w:rsid w:val="00C57662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DE35BA"/>
    <w:rsid w:val="00DE616B"/>
    <w:rsid w:val="00E05994"/>
    <w:rsid w:val="00E136B8"/>
    <w:rsid w:val="00E13E8F"/>
    <w:rsid w:val="00E15243"/>
    <w:rsid w:val="00E20299"/>
    <w:rsid w:val="00E25A1D"/>
    <w:rsid w:val="00E25C68"/>
    <w:rsid w:val="00E41EAD"/>
    <w:rsid w:val="00E50BBB"/>
    <w:rsid w:val="00E56208"/>
    <w:rsid w:val="00E571BB"/>
    <w:rsid w:val="00E60F5C"/>
    <w:rsid w:val="00E6214A"/>
    <w:rsid w:val="00E6437D"/>
    <w:rsid w:val="00E876D2"/>
    <w:rsid w:val="00E9673E"/>
    <w:rsid w:val="00EA557D"/>
    <w:rsid w:val="00EA5728"/>
    <w:rsid w:val="00EA61C5"/>
    <w:rsid w:val="00EC2B45"/>
    <w:rsid w:val="00EC4588"/>
    <w:rsid w:val="00EE4D46"/>
    <w:rsid w:val="00F026EA"/>
    <w:rsid w:val="00F06B13"/>
    <w:rsid w:val="00F22F48"/>
    <w:rsid w:val="00F2595F"/>
    <w:rsid w:val="00F41228"/>
    <w:rsid w:val="00F5033E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13015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E668CC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68CC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  <w:style w:type="paragraph" w:customStyle="1" w:styleId="E8ADFD9339FA45438859218AF77122C3">
    <w:name w:val="E8ADFD9339FA45438859218AF77122C3"/>
    <w:rsid w:val="00E668CC"/>
    <w:rPr>
      <w:lang w:val="es-DO" w:eastAsia="es-DO"/>
    </w:rPr>
  </w:style>
  <w:style w:type="paragraph" w:customStyle="1" w:styleId="5E805DC0DCCE49808CDEFABAB4A16DD4">
    <w:name w:val="5E805DC0DCCE49808CDEFABAB4A16DD4"/>
    <w:rsid w:val="00E668CC"/>
    <w:rPr>
      <w:lang w:val="es-DO" w:eastAsia="es-DO"/>
    </w:rPr>
  </w:style>
  <w:style w:type="paragraph" w:customStyle="1" w:styleId="0A9B4A084E6A48BFA2BB949EE9998120">
    <w:name w:val="0A9B4A084E6A48BFA2BB949EE9998120"/>
    <w:rsid w:val="00E668CC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491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194</cp:revision>
  <cp:lastPrinted>2021-03-11T17:38:00Z</cp:lastPrinted>
  <dcterms:created xsi:type="dcterms:W3CDTF">2019-08-29T22:40:00Z</dcterms:created>
  <dcterms:modified xsi:type="dcterms:W3CDTF">2021-03-11T17:39:00Z</dcterms:modified>
</cp:coreProperties>
</file>